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D828" w14:textId="77777777" w:rsidR="00892079" w:rsidRPr="00C25A66" w:rsidRDefault="004F79F5" w:rsidP="00C25A66">
      <w:pPr>
        <w:spacing w:line="600" w:lineRule="auto"/>
        <w:jc w:val="center"/>
        <w:rPr>
          <w:rFonts w:ascii="Comic Sans MS" w:hAnsi="Comic Sans MS"/>
          <w:sz w:val="40"/>
          <w:szCs w:val="40"/>
          <w:u w:val="single"/>
        </w:rPr>
      </w:pPr>
      <w:r w:rsidRPr="00C25A66">
        <w:rPr>
          <w:rFonts w:ascii="Comic Sans MS" w:hAnsi="Comic Sans MS"/>
          <w:sz w:val="40"/>
          <w:szCs w:val="40"/>
          <w:u w:val="single"/>
        </w:rPr>
        <w:t>Recess</w:t>
      </w:r>
    </w:p>
    <w:p w14:paraId="5BB92D4D" w14:textId="77777777" w:rsidR="004F79F5" w:rsidRDefault="004F79F5" w:rsidP="00C25A66">
      <w:pPr>
        <w:spacing w:line="480" w:lineRule="auto"/>
        <w:rPr>
          <w:rFonts w:ascii="Comic Sans MS" w:hAnsi="Comic Sans MS"/>
          <w:sz w:val="40"/>
          <w:szCs w:val="40"/>
        </w:rPr>
      </w:pPr>
      <w:r w:rsidRPr="00C25A66">
        <w:rPr>
          <w:rFonts w:ascii="Comic Sans MS" w:hAnsi="Comic Sans MS"/>
          <w:sz w:val="40"/>
          <w:szCs w:val="40"/>
        </w:rPr>
        <w:t xml:space="preserve">     I get to go out for recess at school.  I will have fun on recess.  I will be safe on recess.  I cannot go on the bars while on the playground.  I cannot go down the poles on the playground.  I will use the stairs and slides on the playground.  I will line up when recess is over. I will have fun on recess. I will be safe on recess.</w:t>
      </w:r>
    </w:p>
    <w:p w14:paraId="6A0BDAB5" w14:textId="2CC814E8" w:rsidR="00C25A66" w:rsidRPr="00C25A66" w:rsidRDefault="00C25A66" w:rsidP="00C25A66">
      <w:pPr>
        <w:spacing w:line="60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40"/>
          <w:szCs w:val="40"/>
        </w:rPr>
        <w:drawing>
          <wp:inline distT="0" distB="0" distL="0" distR="0" wp14:anchorId="63D235A2" wp14:editId="12606690">
            <wp:extent cx="1704975" cy="1971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232063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335" cy="198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576A">
        <w:rPr>
          <w:rFonts w:ascii="Comic Sans MS" w:hAnsi="Comic Sans MS"/>
          <w:sz w:val="20"/>
          <w:szCs w:val="20"/>
        </w:rPr>
        <w:t>www.</w:t>
      </w:r>
      <w:r w:rsidR="00CC2BF0">
        <w:rPr>
          <w:rFonts w:ascii="Comic Sans MS" w:hAnsi="Comic Sans MS"/>
          <w:sz w:val="20"/>
          <w:szCs w:val="20"/>
        </w:rPr>
        <w:t>speechkidsfun</w:t>
      </w:r>
      <w:r w:rsidR="0087576A">
        <w:rPr>
          <w:rFonts w:ascii="Comic Sans MS" w:hAnsi="Comic Sans MS"/>
          <w:sz w:val="20"/>
          <w:szCs w:val="20"/>
        </w:rPr>
        <w:t>.com</w:t>
      </w:r>
    </w:p>
    <w:sectPr w:rsidR="00C25A66" w:rsidRPr="00C25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9F5"/>
    <w:rsid w:val="004F79F5"/>
    <w:rsid w:val="0087576A"/>
    <w:rsid w:val="00881A9F"/>
    <w:rsid w:val="00892079"/>
    <w:rsid w:val="00C25A66"/>
    <w:rsid w:val="00CC2BF0"/>
    <w:rsid w:val="00CD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56733"/>
  <w15:chartTrackingRefBased/>
  <w15:docId w15:val="{BD6FF48E-9111-4D95-875C-6B460EFD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Thompson</dc:creator>
  <cp:keywords/>
  <dc:description/>
  <cp:lastModifiedBy>Antoinette Thompson</cp:lastModifiedBy>
  <cp:revision>3</cp:revision>
  <dcterms:created xsi:type="dcterms:W3CDTF">2023-05-25T18:29:00Z</dcterms:created>
  <dcterms:modified xsi:type="dcterms:W3CDTF">2023-05-25T18:30:00Z</dcterms:modified>
</cp:coreProperties>
</file>