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EB57" w14:textId="77777777" w:rsidR="00960FB5" w:rsidRPr="009858E0" w:rsidRDefault="009858E0" w:rsidP="009858E0">
      <w:pPr>
        <w:spacing w:line="480" w:lineRule="auto"/>
        <w:jc w:val="center"/>
        <w:rPr>
          <w:rFonts w:ascii="Comic Sans MS" w:hAnsi="Comic Sans MS"/>
          <w:sz w:val="40"/>
          <w:szCs w:val="40"/>
          <w:u w:val="single"/>
        </w:rPr>
      </w:pPr>
      <w:r w:rsidRPr="009858E0">
        <w:rPr>
          <w:rFonts w:ascii="Comic Sans MS" w:hAnsi="Comic Sans MS"/>
          <w:sz w:val="40"/>
          <w:szCs w:val="40"/>
          <w:u w:val="single"/>
        </w:rPr>
        <w:t>Saying “No” to Teachers</w:t>
      </w:r>
    </w:p>
    <w:p w14:paraId="0EEE4200" w14:textId="77777777" w:rsidR="009858E0" w:rsidRDefault="009858E0" w:rsidP="009858E0">
      <w:pPr>
        <w:spacing w:line="480" w:lineRule="auto"/>
        <w:rPr>
          <w:rFonts w:ascii="Comic Sans MS" w:hAnsi="Comic Sans MS"/>
          <w:sz w:val="40"/>
          <w:szCs w:val="40"/>
        </w:rPr>
      </w:pPr>
      <w:r w:rsidRPr="009858E0">
        <w:rPr>
          <w:rFonts w:ascii="Comic Sans MS" w:hAnsi="Comic Sans MS"/>
          <w:sz w:val="40"/>
          <w:szCs w:val="40"/>
        </w:rPr>
        <w:t xml:space="preserve">     At school, my teachers want to help me.  My teachers want to keep me safe and help me learn.  I will listen to my teachers.  I will follow directions.  I will not say “no” to my teachers.  My teachers want to help me and keep me safe.  I will listen to my teachers.</w:t>
      </w:r>
    </w:p>
    <w:p w14:paraId="6566A1DC" w14:textId="77777777" w:rsidR="009858E0" w:rsidRDefault="009858E0" w:rsidP="009858E0">
      <w:pPr>
        <w:spacing w:line="48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3D0F5F8E" wp14:editId="11D19F1C">
            <wp:extent cx="658495" cy="932815"/>
            <wp:effectExtent l="0" t="0" r="825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31D1A474" wp14:editId="529EC138">
            <wp:extent cx="1810512" cy="159197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057540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5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C670A" w14:textId="71EBFFE8" w:rsidR="009858E0" w:rsidRPr="009858E0" w:rsidRDefault="00703304" w:rsidP="009858E0">
      <w:pPr>
        <w:spacing w:line="48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www.</w:t>
      </w:r>
      <w:r w:rsidR="00551A74">
        <w:rPr>
          <w:rFonts w:ascii="Comic Sans MS" w:hAnsi="Comic Sans MS"/>
          <w:sz w:val="16"/>
          <w:szCs w:val="16"/>
        </w:rPr>
        <w:t>speechkidsfun</w:t>
      </w:r>
      <w:r>
        <w:rPr>
          <w:rFonts w:ascii="Comic Sans MS" w:hAnsi="Comic Sans MS"/>
          <w:sz w:val="16"/>
          <w:szCs w:val="16"/>
        </w:rPr>
        <w:t>.com</w:t>
      </w:r>
    </w:p>
    <w:p w14:paraId="4CE9B69C" w14:textId="77777777" w:rsidR="009858E0" w:rsidRDefault="009858E0" w:rsidP="009858E0">
      <w:pPr>
        <w:spacing w:line="480" w:lineRule="auto"/>
        <w:rPr>
          <w:rFonts w:ascii="Comic Sans MS" w:hAnsi="Comic Sans MS"/>
          <w:sz w:val="40"/>
          <w:szCs w:val="40"/>
        </w:rPr>
      </w:pPr>
    </w:p>
    <w:sectPr w:rsidR="00985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E0"/>
    <w:rsid w:val="00551A74"/>
    <w:rsid w:val="00703304"/>
    <w:rsid w:val="00960FB5"/>
    <w:rsid w:val="0098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E968"/>
  <w15:chartTrackingRefBased/>
  <w15:docId w15:val="{97CA4661-F7D4-442F-B167-D68D3411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Thompson</dc:creator>
  <cp:keywords/>
  <dc:description/>
  <cp:lastModifiedBy>Antoinette Thompson</cp:lastModifiedBy>
  <cp:revision>2</cp:revision>
  <dcterms:created xsi:type="dcterms:W3CDTF">2023-05-25T18:32:00Z</dcterms:created>
  <dcterms:modified xsi:type="dcterms:W3CDTF">2023-05-25T18:32:00Z</dcterms:modified>
</cp:coreProperties>
</file>